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7729EB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Nazwa modułu (bloku przedmiotów</w:t>
            </w:r>
            <w:r w:rsidR="00A26DD4" w:rsidRPr="007729EB">
              <w:rPr>
                <w:sz w:val="22"/>
                <w:szCs w:val="22"/>
              </w:rPr>
              <w:t xml:space="preserve">): </w:t>
            </w:r>
            <w:r w:rsidR="00A26DD4" w:rsidRPr="007729E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Kod modułu: </w:t>
            </w:r>
            <w:r w:rsidRPr="007729EB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7729EB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4CC4221" w14:textId="77777777" w:rsidR="00FC3315" w:rsidRPr="007729EB" w:rsidRDefault="00FC3315" w:rsidP="00E32F86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przedmiotu: </w:t>
            </w:r>
            <w:r w:rsidR="00F15530" w:rsidRPr="007729EB">
              <w:rPr>
                <w:b/>
                <w:sz w:val="22"/>
                <w:szCs w:val="22"/>
              </w:rPr>
              <w:t>Historia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Kod przedmiotu:</w:t>
            </w:r>
            <w:r w:rsidRPr="007729EB">
              <w:rPr>
                <w:b/>
                <w:sz w:val="22"/>
                <w:szCs w:val="22"/>
              </w:rPr>
              <w:t xml:space="preserve"> </w:t>
            </w:r>
            <w:r w:rsidR="00A47C00" w:rsidRPr="007729E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7729EB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8140C44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729E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729EB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26D8D62" w14:textId="77777777" w:rsidR="00FC3315" w:rsidRPr="007729EB" w:rsidRDefault="00FC3315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Nazwa kierunku: </w:t>
            </w:r>
            <w:r w:rsidRPr="007729E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729EB" w14:paraId="4ED890C2" w14:textId="77777777" w:rsidTr="00BF3871">
        <w:trPr>
          <w:cantSplit/>
        </w:trPr>
        <w:tc>
          <w:tcPr>
            <w:tcW w:w="497" w:type="dxa"/>
            <w:vMerge/>
          </w:tcPr>
          <w:p w14:paraId="36ADF96E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B46C781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Forma studiów: </w:t>
            </w:r>
            <w:r w:rsidRPr="007729EB">
              <w:rPr>
                <w:b/>
                <w:sz w:val="22"/>
                <w:szCs w:val="22"/>
              </w:rPr>
              <w:t>S</w:t>
            </w:r>
            <w:r w:rsidR="000F4ACF" w:rsidRPr="007729E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756071D5" w14:textId="77777777" w:rsidR="00FC3315" w:rsidRPr="007729EB" w:rsidRDefault="00FC3315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Profil kształcenia: </w:t>
            </w:r>
            <w:r w:rsidRPr="007729E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FFBEDA5" w14:textId="77777777" w:rsidR="00FC3315" w:rsidRPr="007729EB" w:rsidRDefault="002609B0" w:rsidP="00FC3315">
            <w:pPr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Specjalność: </w:t>
            </w:r>
            <w:r w:rsidRPr="007729EB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7729EB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BDD2ACB" w14:textId="77777777" w:rsidR="009E7B8A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Rok / semestr:  </w:t>
            </w:r>
          </w:p>
          <w:p w14:paraId="1EBFAFAD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I/I</w:t>
            </w:r>
            <w:r w:rsidR="00E32F86" w:rsidRPr="007729EB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Status przedmiotu /modułu:</w:t>
            </w:r>
            <w:r w:rsidR="00BF3871" w:rsidRPr="007729EB">
              <w:rPr>
                <w:sz w:val="22"/>
                <w:szCs w:val="22"/>
              </w:rPr>
              <w:t xml:space="preserve"> </w:t>
            </w:r>
            <w:r w:rsidRPr="007729E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Język przedmiotu / modułu:</w:t>
            </w:r>
            <w:r w:rsidR="00BF3871" w:rsidRPr="007729EB">
              <w:rPr>
                <w:sz w:val="22"/>
                <w:szCs w:val="22"/>
              </w:rPr>
              <w:t xml:space="preserve"> </w:t>
            </w:r>
            <w:r w:rsidRPr="007729E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729EB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2B5C916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inne </w:t>
            </w:r>
            <w:r w:rsidRPr="007729E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729EB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98D000A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77777777" w:rsidR="00FC3315" w:rsidRPr="007729EB" w:rsidRDefault="00E32F86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6B489138" w14:textId="77777777" w:rsidR="00FC3315" w:rsidRPr="007729EB" w:rsidRDefault="00E32F86" w:rsidP="00E32F86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9F80016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3DCD26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7729EB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7729EB" w:rsidRDefault="000F4ACF" w:rsidP="00FC3315">
            <w:pPr>
              <w:rPr>
                <w:color w:val="FF0000"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dr hab. Krzysztof Sidorkiewicz, prof. uczelni</w:t>
            </w:r>
          </w:p>
        </w:tc>
      </w:tr>
      <w:tr w:rsidR="00FC3315" w:rsidRPr="007729EB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7729EB" w:rsidRDefault="00A768A8" w:rsidP="00FC3315">
            <w:pPr>
              <w:rPr>
                <w:color w:val="FF0000"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dr hab. Krzysztof Sidorkiewicz, prof.</w:t>
            </w:r>
            <w:r w:rsidR="00F15530" w:rsidRPr="007729EB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7729EB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61B12F83" w:rsidR="00FC3315" w:rsidRPr="007729EB" w:rsidRDefault="00C44A6A" w:rsidP="00C44A6A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Celem przedmiotu jest </w:t>
            </w:r>
            <w:r w:rsidR="00D643D3" w:rsidRPr="007729EB">
              <w:rPr>
                <w:sz w:val="22"/>
                <w:szCs w:val="22"/>
              </w:rPr>
              <w:t>ukazanie znaczenia poznawczego historii gospodarczej</w:t>
            </w:r>
            <w:r w:rsidRPr="007729EB">
              <w:rPr>
                <w:sz w:val="22"/>
                <w:szCs w:val="22"/>
              </w:rPr>
              <w:t xml:space="preserve"> oraz </w:t>
            </w:r>
            <w:r w:rsidR="00D643D3" w:rsidRPr="007729EB">
              <w:rPr>
                <w:sz w:val="22"/>
                <w:szCs w:val="22"/>
              </w:rPr>
              <w:t xml:space="preserve">przedstawienie </w:t>
            </w:r>
            <w:r w:rsidR="005B6309" w:rsidRPr="007729EB">
              <w:rPr>
                <w:sz w:val="22"/>
                <w:szCs w:val="22"/>
              </w:rPr>
              <w:t>procesów</w:t>
            </w:r>
            <w:r w:rsidR="00D643D3" w:rsidRPr="007729EB">
              <w:rPr>
                <w:sz w:val="22"/>
                <w:szCs w:val="22"/>
              </w:rPr>
              <w:t xml:space="preserve"> społeczno-gospodarczych w ujęciu historycznym (w szczególności ich genezy</w:t>
            </w:r>
            <w:r w:rsidR="005B6309" w:rsidRPr="007729EB">
              <w:rPr>
                <w:sz w:val="22"/>
                <w:szCs w:val="22"/>
              </w:rPr>
              <w:t xml:space="preserve"> oraz </w:t>
            </w:r>
            <w:r w:rsidR="00D643D3" w:rsidRPr="007729EB">
              <w:rPr>
                <w:sz w:val="22"/>
                <w:szCs w:val="22"/>
              </w:rPr>
              <w:t>zachodzących przekształceń)</w:t>
            </w:r>
            <w:r w:rsidR="00F8373C" w:rsidRPr="007729EB">
              <w:rPr>
                <w:sz w:val="22"/>
                <w:szCs w:val="22"/>
              </w:rPr>
              <w:t>.</w:t>
            </w:r>
          </w:p>
        </w:tc>
      </w:tr>
      <w:tr w:rsidR="00FC3315" w:rsidRPr="007729EB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7729EB" w:rsidRDefault="00FC3315" w:rsidP="009E7B8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77777777" w:rsidR="00FC3315" w:rsidRPr="007729EB" w:rsidRDefault="00C528C2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Posiadanie podstawowej wiedzy z zakresu historii powszechnej.</w:t>
            </w:r>
          </w:p>
        </w:tc>
      </w:tr>
    </w:tbl>
    <w:p w14:paraId="318C1274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7729EB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7729E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729EB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Kod kierunkowego efektu</w:t>
            </w:r>
          </w:p>
          <w:p w14:paraId="25D1A479" w14:textId="77777777" w:rsidR="00FC3315" w:rsidRPr="007729EB" w:rsidRDefault="00FC3315" w:rsidP="00ED52B3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uczenia się</w:t>
            </w:r>
          </w:p>
        </w:tc>
      </w:tr>
      <w:tr w:rsidR="0059753C" w:rsidRPr="007729EB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7729EB" w:rsidRDefault="0059753C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K1P_W09</w:t>
            </w:r>
          </w:p>
        </w:tc>
      </w:tr>
      <w:tr w:rsidR="0059753C" w:rsidRPr="007729EB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7729EB" w:rsidRDefault="00C528C2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B245B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K1P_W09</w:t>
            </w:r>
          </w:p>
          <w:p w14:paraId="3F1E7A92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K1P_W03</w:t>
            </w:r>
          </w:p>
        </w:tc>
      </w:tr>
      <w:tr w:rsidR="0059753C" w:rsidRPr="007729EB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7082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K1P_U02</w:t>
            </w:r>
          </w:p>
          <w:p w14:paraId="5A5B1FD0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K1P_U03</w:t>
            </w:r>
          </w:p>
          <w:p w14:paraId="74E060AD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K1P_U06</w:t>
            </w:r>
          </w:p>
        </w:tc>
      </w:tr>
      <w:tr w:rsidR="0059753C" w:rsidRPr="007729EB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7729EB" w:rsidRDefault="0059753C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7777777" w:rsidR="0059753C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K1P_U02</w:t>
            </w:r>
          </w:p>
        </w:tc>
      </w:tr>
      <w:tr w:rsidR="000E0D77" w:rsidRPr="007729EB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7729EB" w:rsidRDefault="000E0D77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77777777" w:rsidR="000E0D77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zachowuje krytycyzm w ocenie współczesnych instytucji prawnych.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77777777" w:rsidR="000E0D77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K1P_K07</w:t>
            </w:r>
          </w:p>
        </w:tc>
      </w:tr>
      <w:tr w:rsidR="000E0D77" w:rsidRPr="007729EB" w14:paraId="133BE5E2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3933AC" w14:textId="77777777" w:rsidR="000E0D77" w:rsidRPr="007729EB" w:rsidRDefault="000E0D77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002FC" w14:textId="77777777" w:rsidR="000E0D77" w:rsidRPr="007729EB" w:rsidRDefault="000E0D77" w:rsidP="00A768A8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Student zachowuje ostrożność i odpowiedzialność w wyrażaniu opinii.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F4B8C" w14:textId="77777777" w:rsidR="000E0D77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K1P_K07</w:t>
            </w:r>
          </w:p>
          <w:p w14:paraId="48021712" w14:textId="77777777" w:rsidR="00D234D9" w:rsidRPr="007729EB" w:rsidRDefault="00D234D9" w:rsidP="00F1553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K1P_K04</w:t>
            </w:r>
          </w:p>
        </w:tc>
      </w:tr>
    </w:tbl>
    <w:p w14:paraId="7BEEC87E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729EB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7729E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729EB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</w:t>
            </w:r>
          </w:p>
        </w:tc>
      </w:tr>
      <w:tr w:rsidR="00FC3315" w:rsidRPr="007729EB" w14:paraId="509AE491" w14:textId="77777777" w:rsidTr="00692EDA">
        <w:trPr>
          <w:trHeight w:val="1210"/>
        </w:trPr>
        <w:tc>
          <w:tcPr>
            <w:tcW w:w="10740" w:type="dxa"/>
            <w:vAlign w:val="center"/>
          </w:tcPr>
          <w:p w14:paraId="1FBDD4D6" w14:textId="77777777" w:rsidR="00FC3315" w:rsidRPr="007729EB" w:rsidRDefault="000F4ACF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wieku.</w:t>
            </w:r>
          </w:p>
        </w:tc>
      </w:tr>
      <w:tr w:rsidR="00FC3315" w:rsidRPr="007729EB" w14:paraId="5917DBEF" w14:textId="77777777" w:rsidTr="00F15530">
        <w:tc>
          <w:tcPr>
            <w:tcW w:w="10740" w:type="dxa"/>
            <w:shd w:val="pct15" w:color="auto" w:fill="FFFFFF"/>
          </w:tcPr>
          <w:p w14:paraId="613F6BCF" w14:textId="77777777" w:rsidR="00FC3315" w:rsidRPr="007729EB" w:rsidRDefault="00FC3315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</w:t>
            </w:r>
          </w:p>
        </w:tc>
      </w:tr>
      <w:tr w:rsidR="00FC3315" w:rsidRPr="007729EB" w14:paraId="2BFB2F1A" w14:textId="77777777" w:rsidTr="00692EDA">
        <w:trPr>
          <w:trHeight w:val="1430"/>
        </w:trPr>
        <w:tc>
          <w:tcPr>
            <w:tcW w:w="10740" w:type="dxa"/>
            <w:vAlign w:val="center"/>
          </w:tcPr>
          <w:p w14:paraId="035D43B5" w14:textId="77777777" w:rsidR="00FC3315" w:rsidRPr="007729EB" w:rsidRDefault="000F4ACF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7729EB" w14:paraId="2CDC4BF0" w14:textId="77777777" w:rsidTr="00692EDA">
        <w:trPr>
          <w:trHeight w:val="124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7729EB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7729EB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7729EB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7729EB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7729EB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9EB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7729EB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7729EB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729EB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7729EB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729EB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7729EB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7729EB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7729EB" w:rsidRDefault="00FC3315" w:rsidP="002609B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lastRenderedPageBreak/>
              <w:t>Metody kształcenia</w:t>
            </w:r>
            <w:r w:rsidR="00674C84" w:rsidRPr="007729E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77777777" w:rsidR="00FC3315" w:rsidRPr="007729EB" w:rsidRDefault="000F4ACF" w:rsidP="009E7B8A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Wykład problemowy, wykład z prezentacją multimedialną, dyskusja.</w:t>
            </w:r>
          </w:p>
        </w:tc>
      </w:tr>
      <w:tr w:rsidR="002609B0" w:rsidRPr="007729EB" w14:paraId="1C6DADF0" w14:textId="77777777" w:rsidTr="00F15530">
        <w:tc>
          <w:tcPr>
            <w:tcW w:w="2660" w:type="dxa"/>
          </w:tcPr>
          <w:p w14:paraId="5F7C5073" w14:textId="77777777" w:rsidR="002609B0" w:rsidRPr="007729EB" w:rsidRDefault="002609B0" w:rsidP="00FC328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Metody kształcenia</w:t>
            </w:r>
          </w:p>
          <w:p w14:paraId="3F272F35" w14:textId="77777777" w:rsidR="002609B0" w:rsidRPr="007729EB" w:rsidRDefault="002609B0" w:rsidP="00FC3280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5A1DF892" w:rsidR="002609B0" w:rsidRPr="007729EB" w:rsidRDefault="007729EB" w:rsidP="00FC3280">
            <w:pPr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129845ED" w14:textId="77777777" w:rsidR="009E7B8A" w:rsidRPr="007729E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729EB" w14:paraId="41987B99" w14:textId="77777777" w:rsidTr="00F155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7729EB" w:rsidRDefault="00FC3315" w:rsidP="00692ED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7729EB" w14:paraId="512F83A1" w14:textId="77777777" w:rsidTr="00F155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77777777" w:rsidR="005341A4" w:rsidRPr="007729EB" w:rsidRDefault="002B08AE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E</w:t>
            </w:r>
            <w:r w:rsidR="005341A4" w:rsidRPr="007729EB">
              <w:rPr>
                <w:sz w:val="22"/>
                <w:szCs w:val="22"/>
              </w:rPr>
              <w:t>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77777777" w:rsidR="00FC3315" w:rsidRPr="007729EB" w:rsidRDefault="00746D33" w:rsidP="00746D33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01 -</w:t>
            </w:r>
            <w:r w:rsidR="00C44A6A" w:rsidRPr="007729EB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7729EB" w14:paraId="1814068E" w14:textId="77777777" w:rsidTr="00F15530">
        <w:tc>
          <w:tcPr>
            <w:tcW w:w="8208" w:type="dxa"/>
            <w:gridSpan w:val="2"/>
          </w:tcPr>
          <w:p w14:paraId="26D99D2B" w14:textId="77777777" w:rsidR="00FC3315" w:rsidRPr="007729EB" w:rsidRDefault="002B08AE" w:rsidP="002B08AE">
            <w:pPr>
              <w:tabs>
                <w:tab w:val="left" w:pos="1500"/>
              </w:tabs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56F40C2" w14:textId="77777777" w:rsidR="00FC3315" w:rsidRPr="007729EB" w:rsidRDefault="00746D33" w:rsidP="00746D33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01 - </w:t>
            </w:r>
            <w:r w:rsidR="00C44A6A" w:rsidRPr="007729EB">
              <w:rPr>
                <w:sz w:val="22"/>
                <w:szCs w:val="22"/>
              </w:rPr>
              <w:t>06</w:t>
            </w:r>
          </w:p>
        </w:tc>
      </w:tr>
      <w:tr w:rsidR="00FC3315" w:rsidRPr="007729EB" w14:paraId="2B07DE50" w14:textId="77777777" w:rsidTr="00692ED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49911DB" w14:textId="77777777" w:rsidR="00FC3315" w:rsidRPr="007729EB" w:rsidRDefault="00FC3315" w:rsidP="00692EDA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77777777" w:rsidR="00FC3315" w:rsidRPr="007729EB" w:rsidRDefault="00284D18" w:rsidP="005341A4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Egzamin - waga 0,5: zaliczenie pisemne, pytania otwarte i testowe. Ćwiczenia – waga – 0,5: zaliczenie pisemne, pytania otwarte i testowe; aktywność na zajęciach, udział w dyskusji, prezentacja o wybranym problemie z dziejów gospodarczych.</w:t>
            </w:r>
          </w:p>
        </w:tc>
      </w:tr>
    </w:tbl>
    <w:p w14:paraId="67E85DCE" w14:textId="77777777" w:rsidR="00FC3315" w:rsidRPr="007729E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7729EB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7729EB" w:rsidRDefault="00FC3315" w:rsidP="00FC3315">
            <w:pPr>
              <w:rPr>
                <w:sz w:val="22"/>
                <w:szCs w:val="22"/>
              </w:rPr>
            </w:pPr>
          </w:p>
          <w:p w14:paraId="7EC8809E" w14:textId="77777777" w:rsidR="00FC3315" w:rsidRPr="007729EB" w:rsidRDefault="00FC3315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NAKŁAD PRACY STUDENTA</w:t>
            </w:r>
          </w:p>
          <w:p w14:paraId="6CFB1FF6" w14:textId="77777777" w:rsidR="00FC3315" w:rsidRPr="007729E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729EB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6ABB48B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Rodzaj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729EB">
              <w:rPr>
                <w:rFonts w:ascii="Times New Roman" w:hAnsi="Times New Roman" w:cs="Times New Roman"/>
              </w:rPr>
              <w:t>/</w:t>
            </w:r>
            <w:proofErr w:type="spellStart"/>
            <w:r w:rsidRPr="007729E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7729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Liczba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609B0" w:rsidRPr="007729EB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29E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729E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729E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7729EB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729E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7729EB">
              <w:rPr>
                <w:rFonts w:ascii="Times New Roman" w:hAnsi="Times New Roman" w:cs="Times New Roman"/>
              </w:rPr>
              <w:t>tym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udział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7729EB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r w:rsidRPr="007729E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729EB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7729EB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metod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i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technik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na</w:t>
            </w:r>
            <w:proofErr w:type="spellEnd"/>
            <w:r w:rsidRPr="00772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29EB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609B0" w:rsidRPr="007729EB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7729EB" w:rsidRDefault="002609B0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577DF3F2" w:rsidR="002609B0" w:rsidRPr="007729EB" w:rsidRDefault="007729EB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</w:tr>
      <w:tr w:rsidR="002609B0" w:rsidRPr="007729EB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77777777" w:rsidR="002609B0" w:rsidRPr="007729EB" w:rsidRDefault="002609B0" w:rsidP="00FC3315">
            <w:pPr>
              <w:rPr>
                <w:sz w:val="22"/>
                <w:szCs w:val="22"/>
                <w:vertAlign w:val="superscript"/>
              </w:rPr>
            </w:pPr>
            <w:r w:rsidRPr="007729E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1D051A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7,5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7729EB" w:rsidRDefault="002609B0" w:rsidP="002609B0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222ABF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7,5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7729EB" w:rsidRDefault="002609B0" w:rsidP="002609B0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Przygotowanie projektu / eseju / itp.</w:t>
            </w:r>
            <w:r w:rsidRPr="007729E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7729EB" w:rsidRDefault="002609B0" w:rsidP="00FC3315">
            <w:pPr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609B0" w:rsidRPr="007729EB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7729EB" w:rsidRDefault="002609B0" w:rsidP="00FC3280">
            <w:pPr>
              <w:spacing w:before="60" w:after="60"/>
              <w:rPr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75,5</w:t>
            </w:r>
          </w:p>
        </w:tc>
        <w:tc>
          <w:tcPr>
            <w:tcW w:w="1701" w:type="dxa"/>
            <w:vAlign w:val="center"/>
          </w:tcPr>
          <w:p w14:paraId="6999A811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46D17D4D" w14:textId="0B7177FF" w:rsidR="002609B0" w:rsidRPr="007729EB" w:rsidRDefault="007729EB" w:rsidP="002609B0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15</w:t>
            </w:r>
          </w:p>
        </w:tc>
      </w:tr>
      <w:tr w:rsidR="002609B0" w:rsidRPr="007729EB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7729EB" w:rsidRDefault="002609B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77777777" w:rsidR="002609B0" w:rsidRPr="007729EB" w:rsidRDefault="002609B0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3</w:t>
            </w:r>
          </w:p>
        </w:tc>
      </w:tr>
      <w:tr w:rsidR="002609B0" w:rsidRPr="007729EB" w14:paraId="4730136A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24857984" w14:textId="77777777" w:rsidR="002609B0" w:rsidRPr="007729EB" w:rsidRDefault="002609B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937659" w14:textId="77777777" w:rsidR="002609B0" w:rsidRPr="007729EB" w:rsidRDefault="00F15530" w:rsidP="009E7B8A">
            <w:pPr>
              <w:jc w:val="center"/>
              <w:rPr>
                <w:b/>
                <w:sz w:val="22"/>
                <w:szCs w:val="22"/>
              </w:rPr>
            </w:pPr>
            <w:r w:rsidRPr="007729EB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2609B0" w:rsidRPr="007729EB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7729EB" w:rsidRDefault="002609B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729E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0,6</w:t>
            </w:r>
          </w:p>
        </w:tc>
      </w:tr>
      <w:tr w:rsidR="002609B0" w:rsidRPr="007729EB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7729EB" w:rsidRDefault="002609B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31186838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0</w:t>
            </w:r>
            <w:r w:rsidR="007729EB" w:rsidRPr="007729EB">
              <w:rPr>
                <w:sz w:val="22"/>
                <w:szCs w:val="22"/>
              </w:rPr>
              <w:t>,6</w:t>
            </w:r>
          </w:p>
        </w:tc>
      </w:tr>
      <w:tr w:rsidR="002609B0" w:rsidRPr="007729EB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7729EB" w:rsidRDefault="002609B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77777777" w:rsidR="002609B0" w:rsidRPr="007729EB" w:rsidRDefault="002609B0" w:rsidP="009E7B8A">
            <w:pPr>
              <w:jc w:val="center"/>
              <w:rPr>
                <w:sz w:val="22"/>
                <w:szCs w:val="22"/>
              </w:rPr>
            </w:pPr>
            <w:r w:rsidRPr="007729EB">
              <w:rPr>
                <w:sz w:val="22"/>
                <w:szCs w:val="22"/>
              </w:rPr>
              <w:t>1,2</w:t>
            </w:r>
          </w:p>
        </w:tc>
      </w:tr>
    </w:tbl>
    <w:p w14:paraId="42F73550" w14:textId="77777777" w:rsidR="00E40B0C" w:rsidRPr="007729EB" w:rsidRDefault="00E40B0C" w:rsidP="00FC3315">
      <w:pPr>
        <w:rPr>
          <w:sz w:val="22"/>
          <w:szCs w:val="22"/>
        </w:rPr>
      </w:pPr>
    </w:p>
    <w:sectPr w:rsidR="00E40B0C" w:rsidRPr="007729E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D5"/>
    <w:rsid w:val="000E0D77"/>
    <w:rsid w:val="000F4ACF"/>
    <w:rsid w:val="00155CC1"/>
    <w:rsid w:val="00250C99"/>
    <w:rsid w:val="002609B0"/>
    <w:rsid w:val="00284D18"/>
    <w:rsid w:val="002B08AE"/>
    <w:rsid w:val="00416716"/>
    <w:rsid w:val="00444B1F"/>
    <w:rsid w:val="0048286D"/>
    <w:rsid w:val="004E2124"/>
    <w:rsid w:val="0050749F"/>
    <w:rsid w:val="00527034"/>
    <w:rsid w:val="005341A4"/>
    <w:rsid w:val="0059753C"/>
    <w:rsid w:val="005B6309"/>
    <w:rsid w:val="00670859"/>
    <w:rsid w:val="00674C84"/>
    <w:rsid w:val="00686B74"/>
    <w:rsid w:val="00692EDA"/>
    <w:rsid w:val="00693C2C"/>
    <w:rsid w:val="007037CF"/>
    <w:rsid w:val="00746D33"/>
    <w:rsid w:val="00753941"/>
    <w:rsid w:val="007729EB"/>
    <w:rsid w:val="00801B19"/>
    <w:rsid w:val="008020D5"/>
    <w:rsid w:val="00856CAC"/>
    <w:rsid w:val="009E7B8A"/>
    <w:rsid w:val="00A0703A"/>
    <w:rsid w:val="00A26DD4"/>
    <w:rsid w:val="00A47C00"/>
    <w:rsid w:val="00A768A8"/>
    <w:rsid w:val="00BF3871"/>
    <w:rsid w:val="00C44A6A"/>
    <w:rsid w:val="00C528C2"/>
    <w:rsid w:val="00C60C15"/>
    <w:rsid w:val="00C77A03"/>
    <w:rsid w:val="00C83126"/>
    <w:rsid w:val="00C84131"/>
    <w:rsid w:val="00D234D9"/>
    <w:rsid w:val="00D466D8"/>
    <w:rsid w:val="00D643D3"/>
    <w:rsid w:val="00E32F86"/>
    <w:rsid w:val="00E40B0C"/>
    <w:rsid w:val="00EC7728"/>
    <w:rsid w:val="00ED52B3"/>
    <w:rsid w:val="00F15530"/>
    <w:rsid w:val="00F22F4E"/>
    <w:rsid w:val="00F65593"/>
    <w:rsid w:val="00F8373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604E8C-B6C7-42B7-BFEC-65D92A77C070}"/>
</file>

<file path=customXml/itemProps2.xml><?xml version="1.0" encoding="utf-8"?>
<ds:datastoreItem xmlns:ds="http://schemas.openxmlformats.org/officeDocument/2006/customXml" ds:itemID="{0F27562A-4C7D-4144-9DCF-34CEDBD2A02E}"/>
</file>

<file path=customXml/itemProps3.xml><?xml version="1.0" encoding="utf-8"?>
<ds:datastoreItem xmlns:ds="http://schemas.openxmlformats.org/officeDocument/2006/customXml" ds:itemID="{2F8F3476-AEBD-4326-A308-952C314BA8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17</cp:revision>
  <dcterms:created xsi:type="dcterms:W3CDTF">2019-07-02T06:54:00Z</dcterms:created>
  <dcterms:modified xsi:type="dcterms:W3CDTF">2022-08-03T11:52:00Z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